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779" w:rsidRPr="00772779" w:rsidRDefault="00772779" w:rsidP="00772779">
      <w:pPr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77277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2323465</wp:posOffset>
            </wp:positionH>
            <wp:positionV relativeFrom="paragraph">
              <wp:posOffset>-104140</wp:posOffset>
            </wp:positionV>
            <wp:extent cx="1024255" cy="876300"/>
            <wp:effectExtent l="0" t="0" r="4445" b="0"/>
            <wp:wrapTight wrapText="bothSides">
              <wp:wrapPolygon edited="0">
                <wp:start x="1607" y="0"/>
                <wp:lineTo x="0" y="3287"/>
                <wp:lineTo x="0" y="14557"/>
                <wp:lineTo x="7231" y="15026"/>
                <wp:lineTo x="6026" y="18783"/>
                <wp:lineTo x="6428" y="20191"/>
                <wp:lineTo x="9642" y="21130"/>
                <wp:lineTo x="12052" y="21130"/>
                <wp:lineTo x="14864" y="21130"/>
                <wp:lineTo x="16069" y="18783"/>
                <wp:lineTo x="14462" y="15026"/>
                <wp:lineTo x="21292" y="14557"/>
                <wp:lineTo x="21292" y="3287"/>
                <wp:lineTo x="20087" y="0"/>
                <wp:lineTo x="1607" y="0"/>
              </wp:wrapPolygon>
            </wp:wrapTight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2779" w:rsidRPr="00772779" w:rsidRDefault="00772779" w:rsidP="00772779">
      <w:pPr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772779" w:rsidRPr="00772779" w:rsidRDefault="00772779" w:rsidP="00772779">
      <w:pPr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772779" w:rsidRPr="00CE51FC" w:rsidRDefault="00772779" w:rsidP="00772779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51FC">
        <w:rPr>
          <w:rFonts w:ascii="Times New Roman" w:eastAsia="Calibri" w:hAnsi="Times New Roman" w:cs="Times New Roman"/>
          <w:b/>
          <w:sz w:val="28"/>
          <w:szCs w:val="28"/>
        </w:rPr>
        <w:t>ДОНЕЦКАЯ НАРОДНАЯ РЕСПУБЛИКА</w:t>
      </w:r>
    </w:p>
    <w:p w:rsidR="00B833BD" w:rsidRPr="00CE51FC" w:rsidRDefault="00C93056" w:rsidP="00772779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E51FC"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B833BD" w:rsidRPr="00CE51FC">
        <w:rPr>
          <w:rFonts w:ascii="Times New Roman" w:eastAsia="Calibri" w:hAnsi="Times New Roman" w:cs="Times New Roman"/>
          <w:b/>
          <w:sz w:val="24"/>
          <w:szCs w:val="24"/>
        </w:rPr>
        <w:t xml:space="preserve">УНИЦИПАЛЬНОЕ </w:t>
      </w:r>
      <w:r w:rsidR="00E34D6B">
        <w:rPr>
          <w:rFonts w:ascii="Times New Roman" w:eastAsia="Calibri" w:hAnsi="Times New Roman" w:cs="Times New Roman"/>
          <w:b/>
          <w:sz w:val="24"/>
          <w:szCs w:val="24"/>
        </w:rPr>
        <w:t xml:space="preserve">БЮДЖЕТНОЕ </w:t>
      </w:r>
      <w:r w:rsidR="00B833BD" w:rsidRPr="00CE51FC">
        <w:rPr>
          <w:rFonts w:ascii="Times New Roman" w:eastAsia="Calibri" w:hAnsi="Times New Roman" w:cs="Times New Roman"/>
          <w:b/>
          <w:sz w:val="24"/>
          <w:szCs w:val="24"/>
        </w:rPr>
        <w:t>ОБЩЕОБРАЗОВАТЕЛЬНОЕ УЧРЕЖДЕНИЕ</w:t>
      </w:r>
    </w:p>
    <w:p w:rsidR="00772779" w:rsidRPr="00CE51FC" w:rsidRDefault="00874552" w:rsidP="00772779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«ХОМУТОВСКАЯ</w:t>
      </w:r>
      <w:r w:rsidR="00C93056" w:rsidRPr="00CE51FC">
        <w:rPr>
          <w:rFonts w:ascii="Times New Roman" w:eastAsia="Calibri" w:hAnsi="Times New Roman" w:cs="Times New Roman"/>
          <w:b/>
          <w:sz w:val="24"/>
          <w:szCs w:val="24"/>
        </w:rPr>
        <w:t xml:space="preserve"> ШКОЛА »</w:t>
      </w:r>
    </w:p>
    <w:p w:rsidR="00772779" w:rsidRPr="00CE51FC" w:rsidRDefault="00772779" w:rsidP="00772779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E51FC">
        <w:rPr>
          <w:rFonts w:ascii="Times New Roman" w:eastAsia="Calibri" w:hAnsi="Times New Roman" w:cs="Times New Roman"/>
          <w:b/>
          <w:sz w:val="24"/>
          <w:szCs w:val="24"/>
        </w:rPr>
        <w:t>АДМИНИСТРАЦИИ НОВОАЗОВСКОГО РАЙОНА</w:t>
      </w:r>
    </w:p>
    <w:p w:rsidR="00004ADA" w:rsidRDefault="00004ADA" w:rsidP="0077277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2779" w:rsidRPr="00772779" w:rsidRDefault="00772779" w:rsidP="0077277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2779">
        <w:rPr>
          <w:rFonts w:ascii="Times New Roman" w:eastAsia="Calibri" w:hAnsi="Times New Roman" w:cs="Times New Roman"/>
          <w:b/>
          <w:sz w:val="24"/>
          <w:szCs w:val="24"/>
        </w:rPr>
        <w:t>ПРИКАЗ</w:t>
      </w:r>
    </w:p>
    <w:p w:rsidR="00BF6D40" w:rsidRPr="00CE51FC" w:rsidRDefault="00EE25D6" w:rsidP="00BF6D40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="00AE2CA9">
        <w:rPr>
          <w:rFonts w:ascii="Times New Roman" w:eastAsia="Calibri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 w:rsidR="00874552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874552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сентября</w:t>
      </w:r>
      <w:proofErr w:type="spellEnd"/>
      <w:r w:rsidR="00004ADA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</w:t>
      </w:r>
      <w:r w:rsidR="00BF6D40" w:rsidRPr="00A02C7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20</w:t>
      </w:r>
      <w:r w:rsidR="003E6E17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AE2C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spellStart"/>
      <w:r w:rsidR="00BF6D40" w:rsidRPr="00A02C7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года</w:t>
      </w:r>
      <w:proofErr w:type="spellEnd"/>
      <w:r w:rsidR="00004ADA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</w:t>
      </w:r>
      <w:r w:rsidR="00874552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               </w:t>
      </w:r>
      <w:proofErr w:type="spellStart"/>
      <w:r w:rsidR="00874552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Хомутово</w:t>
      </w:r>
      <w:proofErr w:type="spellEnd"/>
      <w:r w:rsidR="00004ADA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                              </w:t>
      </w:r>
      <w:r w:rsidR="00BF6D40" w:rsidRPr="00772779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№</w:t>
      </w:r>
      <w:r w:rsidR="00BF6D4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-_</w:t>
      </w:r>
      <w:r w:rsidR="00AE2CA9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129/1</w:t>
      </w:r>
      <w:r w:rsidR="00BF6D4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__</w:t>
      </w:r>
    </w:p>
    <w:p w:rsidR="00BF6D40" w:rsidRDefault="00BF6D40" w:rsidP="00BF6D4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2701E" w:rsidRPr="00874552" w:rsidRDefault="00BF6D40" w:rsidP="00281E2D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874552">
        <w:rPr>
          <w:rFonts w:ascii="Times New Roman" w:hAnsi="Times New Roman" w:cs="Times New Roman"/>
          <w:b/>
          <w:sz w:val="26"/>
          <w:szCs w:val="26"/>
        </w:rPr>
        <w:t>О</w:t>
      </w:r>
      <w:r w:rsidR="00281E2D" w:rsidRPr="00874552">
        <w:rPr>
          <w:rFonts w:ascii="Times New Roman" w:hAnsi="Times New Roman" w:cs="Times New Roman"/>
          <w:b/>
          <w:sz w:val="26"/>
          <w:szCs w:val="26"/>
        </w:rPr>
        <w:t xml:space="preserve">б утверждении </w:t>
      </w:r>
      <w:r w:rsidR="00090B70" w:rsidRPr="00874552">
        <w:rPr>
          <w:rFonts w:ascii="Times New Roman" w:hAnsi="Times New Roman" w:cs="Times New Roman"/>
          <w:b/>
          <w:sz w:val="26"/>
          <w:szCs w:val="26"/>
        </w:rPr>
        <w:t>п</w:t>
      </w:r>
      <w:r w:rsidR="00E34D6B" w:rsidRPr="00874552">
        <w:rPr>
          <w:rFonts w:ascii="Times New Roman" w:hAnsi="Times New Roman" w:cs="Times New Roman"/>
          <w:b/>
          <w:sz w:val="26"/>
          <w:szCs w:val="26"/>
        </w:rPr>
        <w:t xml:space="preserve">лана </w:t>
      </w:r>
      <w:r w:rsidR="0082701E" w:rsidRPr="00874552">
        <w:rPr>
          <w:rFonts w:ascii="Times New Roman" w:hAnsi="Times New Roman" w:cs="Times New Roman"/>
          <w:b/>
          <w:sz w:val="26"/>
          <w:szCs w:val="26"/>
        </w:rPr>
        <w:t xml:space="preserve">работы </w:t>
      </w:r>
    </w:p>
    <w:p w:rsidR="001F7A37" w:rsidRPr="00874552" w:rsidRDefault="006B618D" w:rsidP="00281E2D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874552">
        <w:rPr>
          <w:rFonts w:ascii="Times New Roman" w:hAnsi="Times New Roman" w:cs="Times New Roman"/>
          <w:b/>
          <w:sz w:val="26"/>
          <w:szCs w:val="26"/>
        </w:rPr>
        <w:t>с молодыми педагогами</w:t>
      </w:r>
    </w:p>
    <w:p w:rsidR="00E34D6B" w:rsidRPr="00874552" w:rsidRDefault="001F7A37" w:rsidP="00281E2D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874552">
        <w:rPr>
          <w:rFonts w:ascii="Times New Roman" w:hAnsi="Times New Roman" w:cs="Times New Roman"/>
          <w:b/>
          <w:sz w:val="26"/>
          <w:szCs w:val="26"/>
        </w:rPr>
        <w:t>М</w:t>
      </w:r>
      <w:r w:rsidR="00E34D6B" w:rsidRPr="00874552">
        <w:rPr>
          <w:rFonts w:ascii="Times New Roman" w:hAnsi="Times New Roman" w:cs="Times New Roman"/>
          <w:b/>
          <w:sz w:val="26"/>
          <w:szCs w:val="26"/>
        </w:rPr>
        <w:t>Б</w:t>
      </w:r>
      <w:r w:rsidRPr="00874552">
        <w:rPr>
          <w:rFonts w:ascii="Times New Roman" w:hAnsi="Times New Roman" w:cs="Times New Roman"/>
          <w:b/>
          <w:sz w:val="26"/>
          <w:szCs w:val="26"/>
        </w:rPr>
        <w:t>О</w:t>
      </w:r>
      <w:r w:rsidR="00281E2D" w:rsidRPr="00874552">
        <w:rPr>
          <w:rFonts w:ascii="Times New Roman" w:hAnsi="Times New Roman" w:cs="Times New Roman"/>
          <w:b/>
          <w:sz w:val="26"/>
          <w:szCs w:val="26"/>
        </w:rPr>
        <w:t xml:space="preserve">У </w:t>
      </w:r>
      <w:r w:rsidR="00874552" w:rsidRPr="00874552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="00874552" w:rsidRPr="00874552">
        <w:rPr>
          <w:rFonts w:ascii="Times New Roman" w:hAnsi="Times New Roman" w:cs="Times New Roman"/>
          <w:b/>
          <w:sz w:val="26"/>
          <w:szCs w:val="26"/>
        </w:rPr>
        <w:t>Хомутовская</w:t>
      </w:r>
      <w:proofErr w:type="spellEnd"/>
      <w:r w:rsidR="00004ADA" w:rsidRPr="00874552">
        <w:rPr>
          <w:rFonts w:ascii="Times New Roman" w:hAnsi="Times New Roman" w:cs="Times New Roman"/>
          <w:b/>
          <w:sz w:val="26"/>
          <w:szCs w:val="26"/>
        </w:rPr>
        <w:t xml:space="preserve"> школа</w:t>
      </w:r>
      <w:r w:rsidR="00281E2D" w:rsidRPr="00874552">
        <w:rPr>
          <w:rFonts w:ascii="Times New Roman" w:hAnsi="Times New Roman" w:cs="Times New Roman"/>
          <w:b/>
          <w:sz w:val="26"/>
          <w:szCs w:val="26"/>
        </w:rPr>
        <w:t>»</w:t>
      </w:r>
    </w:p>
    <w:p w:rsidR="00281E2D" w:rsidRPr="00874552" w:rsidRDefault="00E34D6B" w:rsidP="00281E2D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874552">
        <w:rPr>
          <w:rFonts w:ascii="Times New Roman" w:hAnsi="Times New Roman" w:cs="Times New Roman"/>
          <w:b/>
          <w:sz w:val="26"/>
          <w:szCs w:val="26"/>
        </w:rPr>
        <w:t>на 202</w:t>
      </w:r>
      <w:r w:rsidR="00EE25D6" w:rsidRPr="00874552">
        <w:rPr>
          <w:rFonts w:ascii="Times New Roman" w:hAnsi="Times New Roman" w:cs="Times New Roman"/>
          <w:b/>
          <w:sz w:val="26"/>
          <w:szCs w:val="26"/>
        </w:rPr>
        <w:t>3</w:t>
      </w:r>
      <w:r w:rsidRPr="00874552">
        <w:rPr>
          <w:rFonts w:ascii="Times New Roman" w:hAnsi="Times New Roman" w:cs="Times New Roman"/>
          <w:b/>
          <w:sz w:val="26"/>
          <w:szCs w:val="26"/>
        </w:rPr>
        <w:t>-202</w:t>
      </w:r>
      <w:r w:rsidR="00EE25D6" w:rsidRPr="00874552">
        <w:rPr>
          <w:rFonts w:ascii="Times New Roman" w:hAnsi="Times New Roman" w:cs="Times New Roman"/>
          <w:b/>
          <w:sz w:val="26"/>
          <w:szCs w:val="26"/>
        </w:rPr>
        <w:t>4</w:t>
      </w:r>
      <w:r w:rsidRPr="00874552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:rsidR="00BF6D40" w:rsidRPr="00874552" w:rsidRDefault="00BF6D40" w:rsidP="00BF6D40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221352" w:rsidRPr="00874552" w:rsidRDefault="00BF6D40" w:rsidP="00BF6D40">
      <w:pPr>
        <w:pStyle w:val="a4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74552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281E2D" w:rsidRPr="00874552">
        <w:rPr>
          <w:rFonts w:ascii="Times New Roman" w:hAnsi="Times New Roman" w:cs="Times New Roman"/>
          <w:sz w:val="26"/>
          <w:szCs w:val="26"/>
        </w:rPr>
        <w:t>решения педагогического совета М</w:t>
      </w:r>
      <w:r w:rsidR="00E34D6B" w:rsidRPr="00874552">
        <w:rPr>
          <w:rFonts w:ascii="Times New Roman" w:hAnsi="Times New Roman" w:cs="Times New Roman"/>
          <w:sz w:val="26"/>
          <w:szCs w:val="26"/>
        </w:rPr>
        <w:t>Б</w:t>
      </w:r>
      <w:r w:rsidR="00874552" w:rsidRPr="00874552">
        <w:rPr>
          <w:rFonts w:ascii="Times New Roman" w:hAnsi="Times New Roman" w:cs="Times New Roman"/>
          <w:sz w:val="26"/>
          <w:szCs w:val="26"/>
        </w:rPr>
        <w:t>ОУ «</w:t>
      </w:r>
      <w:proofErr w:type="spellStart"/>
      <w:r w:rsidR="00874552" w:rsidRPr="00874552">
        <w:rPr>
          <w:rFonts w:ascii="Times New Roman" w:hAnsi="Times New Roman" w:cs="Times New Roman"/>
          <w:sz w:val="26"/>
          <w:szCs w:val="26"/>
        </w:rPr>
        <w:t>Хомутовская</w:t>
      </w:r>
      <w:proofErr w:type="spellEnd"/>
      <w:r w:rsidR="00F91E5E" w:rsidRPr="00874552">
        <w:rPr>
          <w:rFonts w:ascii="Times New Roman" w:hAnsi="Times New Roman" w:cs="Times New Roman"/>
          <w:sz w:val="26"/>
          <w:szCs w:val="26"/>
        </w:rPr>
        <w:t xml:space="preserve"> школа</w:t>
      </w:r>
      <w:r w:rsidR="00281E2D" w:rsidRPr="00874552">
        <w:rPr>
          <w:rFonts w:ascii="Times New Roman" w:hAnsi="Times New Roman" w:cs="Times New Roman"/>
          <w:sz w:val="26"/>
          <w:szCs w:val="26"/>
        </w:rPr>
        <w:t>» (протокол №</w:t>
      </w:r>
      <w:r w:rsidR="00EE25D6" w:rsidRPr="00874552">
        <w:rPr>
          <w:rFonts w:ascii="Times New Roman" w:hAnsi="Times New Roman" w:cs="Times New Roman"/>
          <w:sz w:val="26"/>
          <w:szCs w:val="26"/>
        </w:rPr>
        <w:t>1</w:t>
      </w:r>
      <w:r w:rsidR="00281E2D" w:rsidRPr="00874552">
        <w:rPr>
          <w:rFonts w:ascii="Times New Roman" w:hAnsi="Times New Roman" w:cs="Times New Roman"/>
          <w:sz w:val="26"/>
          <w:szCs w:val="26"/>
        </w:rPr>
        <w:t xml:space="preserve"> от</w:t>
      </w:r>
      <w:r w:rsidR="00F91E5E" w:rsidRPr="00874552">
        <w:rPr>
          <w:rFonts w:ascii="Times New Roman" w:hAnsi="Times New Roman" w:cs="Times New Roman"/>
          <w:sz w:val="26"/>
          <w:szCs w:val="26"/>
        </w:rPr>
        <w:t xml:space="preserve"> 31</w:t>
      </w:r>
      <w:r w:rsidR="00281E2D" w:rsidRPr="00874552">
        <w:rPr>
          <w:rFonts w:ascii="Times New Roman" w:hAnsi="Times New Roman" w:cs="Times New Roman"/>
          <w:sz w:val="26"/>
          <w:szCs w:val="26"/>
        </w:rPr>
        <w:t>.</w:t>
      </w:r>
      <w:r w:rsidR="001F7A37" w:rsidRPr="00874552">
        <w:rPr>
          <w:rFonts w:ascii="Times New Roman" w:hAnsi="Times New Roman" w:cs="Times New Roman"/>
          <w:sz w:val="26"/>
          <w:szCs w:val="26"/>
        </w:rPr>
        <w:t>08</w:t>
      </w:r>
      <w:r w:rsidR="00281E2D" w:rsidRPr="00874552">
        <w:rPr>
          <w:rFonts w:ascii="Times New Roman" w:hAnsi="Times New Roman" w:cs="Times New Roman"/>
          <w:sz w:val="26"/>
          <w:szCs w:val="26"/>
        </w:rPr>
        <w:t>.202</w:t>
      </w:r>
      <w:r w:rsidR="00EE25D6" w:rsidRPr="00874552">
        <w:rPr>
          <w:rFonts w:ascii="Times New Roman" w:hAnsi="Times New Roman" w:cs="Times New Roman"/>
          <w:sz w:val="26"/>
          <w:szCs w:val="26"/>
        </w:rPr>
        <w:t>3</w:t>
      </w:r>
      <w:r w:rsidR="00281E2D" w:rsidRPr="00874552">
        <w:rPr>
          <w:rFonts w:ascii="Times New Roman" w:hAnsi="Times New Roman" w:cs="Times New Roman"/>
          <w:sz w:val="26"/>
          <w:szCs w:val="26"/>
        </w:rPr>
        <w:t xml:space="preserve"> г.)</w:t>
      </w:r>
      <w:r w:rsidR="003B0366" w:rsidRPr="00874552">
        <w:rPr>
          <w:rFonts w:ascii="Times New Roman" w:hAnsi="Times New Roman" w:cs="Times New Roman"/>
          <w:sz w:val="26"/>
          <w:szCs w:val="26"/>
        </w:rPr>
        <w:t xml:space="preserve">, </w:t>
      </w:r>
      <w:r w:rsidR="006B618D" w:rsidRPr="00874552">
        <w:rPr>
          <w:rFonts w:ascii="Times New Roman" w:hAnsi="Times New Roman" w:cs="Times New Roman"/>
          <w:sz w:val="26"/>
          <w:szCs w:val="26"/>
        </w:rPr>
        <w:t>для организации учебно-воспитательной работы в школе и методической поддержки молодых / вновь прибывших учителей, с целью оказания методической помощи,</w:t>
      </w:r>
      <w:r w:rsidR="00874552" w:rsidRPr="00874552">
        <w:rPr>
          <w:rFonts w:ascii="Times New Roman" w:hAnsi="Times New Roman" w:cs="Times New Roman"/>
          <w:sz w:val="26"/>
          <w:szCs w:val="26"/>
        </w:rPr>
        <w:t xml:space="preserve"> </w:t>
      </w:r>
      <w:r w:rsidR="006B618D" w:rsidRPr="00874552">
        <w:rPr>
          <w:rFonts w:ascii="Times New Roman" w:hAnsi="Times New Roman" w:cs="Times New Roman"/>
          <w:sz w:val="26"/>
          <w:szCs w:val="26"/>
        </w:rPr>
        <w:t>направленной на повышение уровня молодых/ вновь прибывших специалистов в их профессиональном становлении, психолого-педагогической, общекультурной, профессиональной и методической подготовке</w:t>
      </w:r>
      <w:r w:rsidR="00221352" w:rsidRPr="00874552">
        <w:rPr>
          <w:rFonts w:ascii="Times New Roman" w:hAnsi="Times New Roman" w:cs="Times New Roman"/>
          <w:sz w:val="26"/>
          <w:szCs w:val="26"/>
        </w:rPr>
        <w:t>,</w:t>
      </w:r>
    </w:p>
    <w:p w:rsidR="00A87E77" w:rsidRPr="00874552" w:rsidRDefault="00A87E77" w:rsidP="00BF6D40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BF6D40" w:rsidRPr="00874552" w:rsidRDefault="00BF6D40" w:rsidP="00BF6D40">
      <w:pPr>
        <w:pStyle w:val="a4"/>
        <w:rPr>
          <w:rFonts w:ascii="Times New Roman" w:hAnsi="Times New Roman" w:cs="Times New Roman"/>
          <w:sz w:val="26"/>
          <w:szCs w:val="26"/>
        </w:rPr>
      </w:pPr>
      <w:r w:rsidRPr="00874552">
        <w:rPr>
          <w:rFonts w:ascii="Times New Roman" w:hAnsi="Times New Roman" w:cs="Times New Roman"/>
          <w:sz w:val="26"/>
          <w:szCs w:val="26"/>
        </w:rPr>
        <w:t>ПРИКАЗЫВАЮ:</w:t>
      </w:r>
    </w:p>
    <w:p w:rsidR="00BF6D40" w:rsidRPr="00874552" w:rsidRDefault="00265893" w:rsidP="0026589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6"/>
          <w:szCs w:val="26"/>
        </w:rPr>
      </w:pPr>
      <w:r w:rsidRPr="00874552">
        <w:rPr>
          <w:rFonts w:ascii="Times New Roman" w:hAnsi="Times New Roman" w:cs="Times New Roman"/>
          <w:sz w:val="26"/>
          <w:szCs w:val="26"/>
        </w:rPr>
        <w:t>Утвердить П</w:t>
      </w:r>
      <w:r w:rsidR="00E34D6B" w:rsidRPr="00874552">
        <w:rPr>
          <w:rFonts w:ascii="Times New Roman" w:hAnsi="Times New Roman" w:cs="Times New Roman"/>
          <w:sz w:val="26"/>
          <w:szCs w:val="26"/>
        </w:rPr>
        <w:t xml:space="preserve">лан </w:t>
      </w:r>
      <w:r w:rsidR="0082701E" w:rsidRPr="00874552">
        <w:rPr>
          <w:rFonts w:ascii="Times New Roman" w:hAnsi="Times New Roman" w:cs="Times New Roman"/>
          <w:sz w:val="26"/>
          <w:szCs w:val="26"/>
        </w:rPr>
        <w:t xml:space="preserve">работы </w:t>
      </w:r>
      <w:r w:rsidR="006B618D" w:rsidRPr="00874552">
        <w:rPr>
          <w:rFonts w:ascii="Times New Roman" w:hAnsi="Times New Roman" w:cs="Times New Roman"/>
          <w:sz w:val="26"/>
          <w:szCs w:val="26"/>
        </w:rPr>
        <w:t>с молодыми педагогами</w:t>
      </w:r>
      <w:r w:rsidR="00874552" w:rsidRPr="00874552">
        <w:rPr>
          <w:rFonts w:ascii="Times New Roman" w:hAnsi="Times New Roman" w:cs="Times New Roman"/>
          <w:sz w:val="26"/>
          <w:szCs w:val="26"/>
        </w:rPr>
        <w:t xml:space="preserve"> </w:t>
      </w:r>
      <w:r w:rsidR="00B62C05" w:rsidRPr="00874552">
        <w:rPr>
          <w:rFonts w:ascii="Times New Roman" w:hAnsi="Times New Roman" w:cs="Times New Roman"/>
          <w:sz w:val="26"/>
          <w:szCs w:val="26"/>
        </w:rPr>
        <w:t xml:space="preserve">(далее – План) </w:t>
      </w:r>
      <w:r w:rsidR="00A87E77" w:rsidRPr="00874552">
        <w:rPr>
          <w:rFonts w:ascii="Times New Roman" w:hAnsi="Times New Roman" w:cs="Times New Roman"/>
          <w:sz w:val="26"/>
          <w:szCs w:val="26"/>
        </w:rPr>
        <w:t>М</w:t>
      </w:r>
      <w:r w:rsidR="00E34D6B" w:rsidRPr="00874552">
        <w:rPr>
          <w:rFonts w:ascii="Times New Roman" w:hAnsi="Times New Roman" w:cs="Times New Roman"/>
          <w:sz w:val="26"/>
          <w:szCs w:val="26"/>
        </w:rPr>
        <w:t>Б</w:t>
      </w:r>
      <w:r w:rsidR="00874552" w:rsidRPr="00874552">
        <w:rPr>
          <w:rFonts w:ascii="Times New Roman" w:hAnsi="Times New Roman" w:cs="Times New Roman"/>
          <w:sz w:val="26"/>
          <w:szCs w:val="26"/>
        </w:rPr>
        <w:t>ОУ «</w:t>
      </w:r>
      <w:proofErr w:type="spellStart"/>
      <w:r w:rsidR="00874552" w:rsidRPr="00874552">
        <w:rPr>
          <w:rFonts w:ascii="Times New Roman" w:hAnsi="Times New Roman" w:cs="Times New Roman"/>
          <w:sz w:val="26"/>
          <w:szCs w:val="26"/>
        </w:rPr>
        <w:t>Хомутовская</w:t>
      </w:r>
      <w:proofErr w:type="spellEnd"/>
      <w:r w:rsidR="00F91E5E" w:rsidRPr="00874552">
        <w:rPr>
          <w:rFonts w:ascii="Times New Roman" w:hAnsi="Times New Roman" w:cs="Times New Roman"/>
          <w:sz w:val="26"/>
          <w:szCs w:val="26"/>
        </w:rPr>
        <w:t xml:space="preserve"> школа</w:t>
      </w:r>
      <w:r w:rsidR="00A87E77" w:rsidRPr="00874552">
        <w:rPr>
          <w:rFonts w:ascii="Times New Roman" w:hAnsi="Times New Roman" w:cs="Times New Roman"/>
          <w:sz w:val="26"/>
          <w:szCs w:val="26"/>
        </w:rPr>
        <w:t>»</w:t>
      </w:r>
      <w:r w:rsidR="00E34D6B" w:rsidRPr="00874552">
        <w:rPr>
          <w:rFonts w:ascii="Times New Roman" w:hAnsi="Times New Roman" w:cs="Times New Roman"/>
          <w:sz w:val="26"/>
          <w:szCs w:val="26"/>
        </w:rPr>
        <w:t xml:space="preserve"> на 202</w:t>
      </w:r>
      <w:r w:rsidR="00EE25D6" w:rsidRPr="00874552">
        <w:rPr>
          <w:rFonts w:ascii="Times New Roman" w:hAnsi="Times New Roman" w:cs="Times New Roman"/>
          <w:sz w:val="26"/>
          <w:szCs w:val="26"/>
        </w:rPr>
        <w:t>3</w:t>
      </w:r>
      <w:r w:rsidR="00E34D6B" w:rsidRPr="00874552">
        <w:rPr>
          <w:rFonts w:ascii="Times New Roman" w:hAnsi="Times New Roman" w:cs="Times New Roman"/>
          <w:sz w:val="26"/>
          <w:szCs w:val="26"/>
        </w:rPr>
        <w:t>-202</w:t>
      </w:r>
      <w:r w:rsidR="00EE25D6" w:rsidRPr="00874552">
        <w:rPr>
          <w:rFonts w:ascii="Times New Roman" w:hAnsi="Times New Roman" w:cs="Times New Roman"/>
          <w:sz w:val="26"/>
          <w:szCs w:val="26"/>
        </w:rPr>
        <w:t>4</w:t>
      </w:r>
      <w:r w:rsidR="00E34D6B" w:rsidRPr="00874552">
        <w:rPr>
          <w:rFonts w:ascii="Times New Roman" w:hAnsi="Times New Roman" w:cs="Times New Roman"/>
          <w:sz w:val="26"/>
          <w:szCs w:val="26"/>
        </w:rPr>
        <w:t xml:space="preserve"> учебный год </w:t>
      </w:r>
      <w:r w:rsidR="00E34D6B" w:rsidRPr="00874552">
        <w:rPr>
          <w:rFonts w:ascii="Times New Roman" w:hAnsi="Times New Roman" w:cs="Times New Roman"/>
          <w:i/>
          <w:sz w:val="26"/>
          <w:szCs w:val="26"/>
        </w:rPr>
        <w:t>(приложение 1)</w:t>
      </w:r>
      <w:r w:rsidR="00A87E77" w:rsidRPr="00874552">
        <w:rPr>
          <w:rFonts w:ascii="Times New Roman" w:hAnsi="Times New Roman" w:cs="Times New Roman"/>
          <w:i/>
          <w:sz w:val="26"/>
          <w:szCs w:val="26"/>
        </w:rPr>
        <w:t>.</w:t>
      </w:r>
    </w:p>
    <w:p w:rsidR="00B62C05" w:rsidRPr="00874552" w:rsidRDefault="00B62C05" w:rsidP="00B62C0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74552">
        <w:rPr>
          <w:rFonts w:ascii="Times New Roman" w:hAnsi="Times New Roman" w:cs="Times New Roman"/>
          <w:sz w:val="26"/>
          <w:szCs w:val="26"/>
        </w:rPr>
        <w:t>Педагогам-наставникам, руководителям ШМО оказывать методическую помощь молодым учителям в соответствии с Планом.</w:t>
      </w:r>
    </w:p>
    <w:p w:rsidR="00566AAA" w:rsidRPr="00874552" w:rsidRDefault="00566AAA" w:rsidP="00BF6D4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74552">
        <w:rPr>
          <w:rFonts w:ascii="Times New Roman" w:hAnsi="Times New Roman" w:cs="Times New Roman"/>
          <w:sz w:val="26"/>
          <w:szCs w:val="26"/>
        </w:rPr>
        <w:t xml:space="preserve">Контроль за выполнением данного приказа </w:t>
      </w:r>
      <w:r w:rsidR="00E34D6B" w:rsidRPr="00874552">
        <w:rPr>
          <w:rFonts w:ascii="Times New Roman" w:hAnsi="Times New Roman" w:cs="Times New Roman"/>
          <w:sz w:val="26"/>
          <w:szCs w:val="26"/>
        </w:rPr>
        <w:t xml:space="preserve">возложить на </w:t>
      </w:r>
      <w:proofErr w:type="spellStart"/>
      <w:r w:rsidR="00E34D6B" w:rsidRPr="00874552">
        <w:rPr>
          <w:rFonts w:ascii="Times New Roman" w:hAnsi="Times New Roman" w:cs="Times New Roman"/>
          <w:sz w:val="26"/>
          <w:szCs w:val="26"/>
        </w:rPr>
        <w:t>зам</w:t>
      </w:r>
      <w:proofErr w:type="gramStart"/>
      <w:r w:rsidR="00E34D6B" w:rsidRPr="00874552">
        <w:rPr>
          <w:rFonts w:ascii="Times New Roman" w:hAnsi="Times New Roman" w:cs="Times New Roman"/>
          <w:sz w:val="26"/>
          <w:szCs w:val="26"/>
        </w:rPr>
        <w:t>.</w:t>
      </w:r>
      <w:r w:rsidR="00874552" w:rsidRPr="00874552">
        <w:rPr>
          <w:rFonts w:ascii="Times New Roman" w:hAnsi="Times New Roman" w:cs="Times New Roman"/>
          <w:sz w:val="26"/>
          <w:szCs w:val="26"/>
        </w:rPr>
        <w:t>д</w:t>
      </w:r>
      <w:proofErr w:type="gramEnd"/>
      <w:r w:rsidR="00874552" w:rsidRPr="00874552">
        <w:rPr>
          <w:rFonts w:ascii="Times New Roman" w:hAnsi="Times New Roman" w:cs="Times New Roman"/>
          <w:sz w:val="26"/>
          <w:szCs w:val="26"/>
        </w:rPr>
        <w:t>иректора</w:t>
      </w:r>
      <w:proofErr w:type="spellEnd"/>
      <w:r w:rsidR="00874552" w:rsidRPr="00874552">
        <w:rPr>
          <w:rFonts w:ascii="Times New Roman" w:hAnsi="Times New Roman" w:cs="Times New Roman"/>
          <w:sz w:val="26"/>
          <w:szCs w:val="26"/>
        </w:rPr>
        <w:t xml:space="preserve"> по УВР </w:t>
      </w:r>
      <w:proofErr w:type="spellStart"/>
      <w:r w:rsidR="00874552" w:rsidRPr="00874552">
        <w:rPr>
          <w:rFonts w:ascii="Times New Roman" w:hAnsi="Times New Roman" w:cs="Times New Roman"/>
          <w:sz w:val="26"/>
          <w:szCs w:val="26"/>
        </w:rPr>
        <w:t>Баландину</w:t>
      </w:r>
      <w:proofErr w:type="spellEnd"/>
      <w:r w:rsidR="00874552" w:rsidRPr="00874552">
        <w:rPr>
          <w:rFonts w:ascii="Times New Roman" w:hAnsi="Times New Roman" w:cs="Times New Roman"/>
          <w:sz w:val="26"/>
          <w:szCs w:val="26"/>
        </w:rPr>
        <w:t xml:space="preserve"> И.Г.</w:t>
      </w:r>
    </w:p>
    <w:p w:rsidR="00BF6D40" w:rsidRPr="00874552" w:rsidRDefault="00BF6D40" w:rsidP="00BF6D40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186486" w:rsidRPr="00874552" w:rsidRDefault="00186486" w:rsidP="00BF6D40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A87E77" w:rsidRPr="00874552" w:rsidRDefault="00A87E77" w:rsidP="00BF6D40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A87E77" w:rsidRPr="00874552" w:rsidRDefault="00A87E77" w:rsidP="00BF6D40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A87E77" w:rsidRPr="00874552" w:rsidRDefault="00A87E77" w:rsidP="00BF6D40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5572D8" w:rsidRPr="00874552" w:rsidRDefault="005572D8" w:rsidP="00BF6D40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0D5819" w:rsidRPr="00874552" w:rsidRDefault="00F91E5E" w:rsidP="00BF6D40">
      <w:pPr>
        <w:pStyle w:val="a4"/>
        <w:rPr>
          <w:rFonts w:ascii="Times New Roman" w:hAnsi="Times New Roman" w:cs="Times New Roman"/>
          <w:sz w:val="26"/>
          <w:szCs w:val="26"/>
        </w:rPr>
      </w:pPr>
      <w:r w:rsidRPr="00874552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BF6D40" w:rsidRPr="00874552">
        <w:rPr>
          <w:rFonts w:ascii="Times New Roman" w:hAnsi="Times New Roman" w:cs="Times New Roman"/>
          <w:sz w:val="26"/>
          <w:szCs w:val="26"/>
        </w:rPr>
        <w:t>Дире</w:t>
      </w:r>
      <w:r w:rsidR="00874552" w:rsidRPr="00874552">
        <w:rPr>
          <w:rFonts w:ascii="Times New Roman" w:hAnsi="Times New Roman" w:cs="Times New Roman"/>
          <w:sz w:val="26"/>
          <w:szCs w:val="26"/>
        </w:rPr>
        <w:t xml:space="preserve">ктор </w:t>
      </w:r>
      <w:r w:rsidRPr="00874552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874552" w:rsidRPr="00874552">
        <w:rPr>
          <w:rFonts w:ascii="Times New Roman" w:hAnsi="Times New Roman" w:cs="Times New Roman"/>
          <w:sz w:val="26"/>
          <w:szCs w:val="26"/>
        </w:rPr>
        <w:t xml:space="preserve">             В.М. </w:t>
      </w:r>
      <w:proofErr w:type="spellStart"/>
      <w:r w:rsidR="00874552" w:rsidRPr="00874552">
        <w:rPr>
          <w:rFonts w:ascii="Times New Roman" w:hAnsi="Times New Roman" w:cs="Times New Roman"/>
          <w:sz w:val="26"/>
          <w:szCs w:val="26"/>
        </w:rPr>
        <w:t>Энгеловских</w:t>
      </w:r>
      <w:proofErr w:type="spellEnd"/>
    </w:p>
    <w:p w:rsidR="000D5819" w:rsidRDefault="000D58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62C05" w:rsidRDefault="00B62C05" w:rsidP="000D5819">
      <w:pPr>
        <w:pStyle w:val="a4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  <w:sectPr w:rsidR="00B62C05" w:rsidSect="00312B5E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D5819" w:rsidRPr="00946E5C" w:rsidRDefault="000D5819" w:rsidP="000D5819">
      <w:pPr>
        <w:pStyle w:val="a4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46E5C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Приложение 1</w:t>
      </w:r>
    </w:p>
    <w:p w:rsidR="000D5819" w:rsidRPr="00946E5C" w:rsidRDefault="000D5819" w:rsidP="000D5819">
      <w:pPr>
        <w:pStyle w:val="a4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46E5C">
        <w:rPr>
          <w:rFonts w:ascii="Times New Roman" w:hAnsi="Times New Roman" w:cs="Times New Roman"/>
          <w:bCs/>
          <w:i/>
          <w:iCs/>
          <w:sz w:val="24"/>
          <w:szCs w:val="24"/>
        </w:rPr>
        <w:t>к приказу М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Б</w:t>
      </w:r>
      <w:r w:rsidR="00CB4929">
        <w:rPr>
          <w:rFonts w:ascii="Times New Roman" w:hAnsi="Times New Roman" w:cs="Times New Roman"/>
          <w:bCs/>
          <w:i/>
          <w:iCs/>
          <w:sz w:val="24"/>
          <w:szCs w:val="24"/>
        </w:rPr>
        <w:t>ОУ «</w:t>
      </w:r>
      <w:proofErr w:type="spellStart"/>
      <w:r w:rsidR="00CB4929">
        <w:rPr>
          <w:rFonts w:ascii="Times New Roman" w:hAnsi="Times New Roman" w:cs="Times New Roman"/>
          <w:bCs/>
          <w:i/>
          <w:iCs/>
          <w:sz w:val="24"/>
          <w:szCs w:val="24"/>
        </w:rPr>
        <w:t>Хомутовская</w:t>
      </w:r>
      <w:proofErr w:type="spellEnd"/>
      <w:r w:rsidR="0003561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школа</w:t>
      </w:r>
      <w:r w:rsidRPr="00946E5C">
        <w:rPr>
          <w:rFonts w:ascii="Times New Roman" w:hAnsi="Times New Roman" w:cs="Times New Roman"/>
          <w:bCs/>
          <w:i/>
          <w:iCs/>
          <w:sz w:val="24"/>
          <w:szCs w:val="24"/>
        </w:rPr>
        <w:t>»</w:t>
      </w:r>
    </w:p>
    <w:p w:rsidR="000D5819" w:rsidRDefault="000D5819" w:rsidP="000D5819">
      <w:pPr>
        <w:pStyle w:val="a4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46E5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№         от </w:t>
      </w:r>
      <w:r w:rsidR="00EE25D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</w:t>
      </w:r>
      <w:r w:rsidRPr="00946E5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.</w:t>
      </w:r>
      <w:r w:rsidR="00CB49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09</w:t>
      </w:r>
      <w:r w:rsidRPr="00946E5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.202</w:t>
      </w:r>
      <w:r w:rsidR="00CB49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3</w:t>
      </w:r>
      <w:r w:rsidRPr="00946E5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г. «О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б утверждении </w:t>
      </w:r>
    </w:p>
    <w:p w:rsidR="000D5819" w:rsidRDefault="000D5819" w:rsidP="000D5819">
      <w:pPr>
        <w:pStyle w:val="a4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Плана работы </w:t>
      </w:r>
      <w:r w:rsidR="00B62C0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с молодыми педагогами</w:t>
      </w:r>
    </w:p>
    <w:p w:rsidR="000D5819" w:rsidRPr="00946E5C" w:rsidRDefault="00CB4929" w:rsidP="000D5819">
      <w:pPr>
        <w:pStyle w:val="a4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МБОУ «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Хомутовская</w:t>
      </w:r>
      <w:proofErr w:type="spellEnd"/>
      <w:r w:rsidR="0003561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школа</w:t>
      </w:r>
      <w:r w:rsidR="000D581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»</w:t>
      </w:r>
    </w:p>
    <w:p w:rsidR="000D5819" w:rsidRPr="00946E5C" w:rsidRDefault="000D5819" w:rsidP="000D5819">
      <w:pPr>
        <w:pStyle w:val="a4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на 202</w:t>
      </w:r>
      <w:r w:rsidR="00EE25D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-202</w:t>
      </w:r>
      <w:r w:rsidR="00EE25D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уч</w:t>
      </w:r>
      <w:proofErr w:type="gramStart"/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.г</w:t>
      </w:r>
      <w:proofErr w:type="gramEnd"/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од</w:t>
      </w:r>
      <w:proofErr w:type="spellEnd"/>
      <w:r w:rsidRPr="00946E5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»</w:t>
      </w:r>
    </w:p>
    <w:p w:rsidR="000D5819" w:rsidRDefault="000D5819" w:rsidP="000D581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D5819" w:rsidRDefault="000D5819" w:rsidP="000D5819">
      <w:pPr>
        <w:jc w:val="right"/>
        <w:rPr>
          <w:rFonts w:ascii="Times New Roman" w:eastAsia="Times New Roman" w:hAnsi="Times New Roman" w:cs="Times New Roman"/>
          <w:bCs/>
          <w:i/>
          <w:iCs/>
        </w:rPr>
      </w:pPr>
    </w:p>
    <w:p w:rsidR="00D534E1" w:rsidRDefault="00B62C05" w:rsidP="00B62C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2C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 работы с </w:t>
      </w:r>
      <w:proofErr w:type="gramStart"/>
      <w:r w:rsidRPr="00B62C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молодыми</w:t>
      </w:r>
      <w:proofErr w:type="gramEnd"/>
      <w:r w:rsidRPr="00B62C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/ вновь прибывшими специалистами   </w:t>
      </w:r>
    </w:p>
    <w:p w:rsidR="00B62C05" w:rsidRPr="00D534E1" w:rsidRDefault="00CB4929" w:rsidP="00B62C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МБОУ “Хомутовская</w:t>
      </w:r>
      <w:r w:rsidR="000356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школа</w:t>
      </w:r>
      <w:r w:rsidR="00D534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”</w:t>
      </w:r>
    </w:p>
    <w:p w:rsidR="00D534E1" w:rsidRPr="00D534E1" w:rsidRDefault="00D534E1" w:rsidP="00B62C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2023-2024 учебный год</w:t>
      </w:r>
    </w:p>
    <w:p w:rsidR="00B62C05" w:rsidRPr="00B62C05" w:rsidRDefault="00B62C05" w:rsidP="00B62C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40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7"/>
        <w:gridCol w:w="2694"/>
        <w:gridCol w:w="3402"/>
        <w:gridCol w:w="2835"/>
        <w:gridCol w:w="3402"/>
      </w:tblGrid>
      <w:tr w:rsidR="00B62C05" w:rsidRPr="00B62C05" w:rsidTr="00422878">
        <w:tc>
          <w:tcPr>
            <w:tcW w:w="3067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ea03da09f2956546b78c873b3789d9099ae41391"/>
            <w:bookmarkStart w:id="2" w:name="0"/>
            <w:bookmarkEnd w:id="1"/>
            <w:bookmarkEnd w:id="2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Организационно-педагогическая работа</w:t>
            </w:r>
          </w:p>
        </w:tc>
        <w:tc>
          <w:tcPr>
            <w:tcW w:w="269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Учебно-методическая работа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Организационно-воспитательная работа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документами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наставника</w:t>
            </w:r>
          </w:p>
        </w:tc>
      </w:tr>
      <w:tr w:rsidR="00B62C05" w:rsidRPr="00B62C05" w:rsidTr="00422878">
        <w:tc>
          <w:tcPr>
            <w:tcW w:w="306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62C05" w:rsidRPr="00B62C05" w:rsidTr="00422878">
        <w:tc>
          <w:tcPr>
            <w:tcW w:w="154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</w:tr>
      <w:tr w:rsidR="00B62C05" w:rsidRPr="00B62C05" w:rsidTr="00422878">
        <w:tc>
          <w:tcPr>
            <w:tcW w:w="306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Знакомство молодых специалистов со школой и ее традициями.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Изучение молодыми специалистами </w:t>
            </w:r>
            <w:r w:rsidR="00EE2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федеральных </w:t>
            </w:r>
            <w:r w:rsidR="00FC6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государственных </w:t>
            </w:r>
            <w:r w:rsidR="00EE2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стандартов, ФООП</w:t>
            </w: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EE2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требований к составлению рабочих программ, </w:t>
            </w: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учебников, пособий, методического материала.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Анкетирование молодых специалистов по выявлению профессиональной подготовки.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Определение  учебной нагрузки.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Знакомство молодых специалистов с инструкциями по ведению документации (журналы, тетради, дневники).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Оформление папки с личными делами.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Проведение собеседования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иректора по УВР с предполагаемыми наставниками.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2. </w:t>
            </w: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форм работы с молодыми специалистами.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УВР.</w:t>
            </w:r>
          </w:p>
        </w:tc>
      </w:tr>
      <w:tr w:rsidR="00B62C05" w:rsidRPr="00B62C05" w:rsidTr="00422878">
        <w:tc>
          <w:tcPr>
            <w:tcW w:w="154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B62C05" w:rsidRPr="00B62C05" w:rsidTr="00422878">
        <w:tc>
          <w:tcPr>
            <w:tcW w:w="306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Назначение и закрепление за молодыми специалистами наставников.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директор ОУ,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Составление плана работы с молодыми специалистами.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руководитель МО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Утверждение плана на заседании МО.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руководитель МО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Помощь молодым специалистам:</w:t>
            </w:r>
          </w:p>
          <w:p w:rsidR="00B62C05" w:rsidRPr="00B62C05" w:rsidRDefault="00B62C05" w:rsidP="00B62C05">
            <w:pPr>
              <w:numPr>
                <w:ilvl w:val="0"/>
                <w:numId w:val="2"/>
              </w:numPr>
              <w:spacing w:before="30" w:after="3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выборе учебных программ;</w:t>
            </w:r>
          </w:p>
          <w:p w:rsidR="00B62C05" w:rsidRPr="00B62C05" w:rsidRDefault="00B62C05" w:rsidP="00B62C05">
            <w:pPr>
              <w:numPr>
                <w:ilvl w:val="0"/>
                <w:numId w:val="2"/>
              </w:numPr>
              <w:spacing w:before="30" w:after="3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составлении календарно-тематического планирования;</w:t>
            </w:r>
          </w:p>
          <w:p w:rsidR="00B62C05" w:rsidRPr="00B62C05" w:rsidRDefault="00B62C05" w:rsidP="00B62C05">
            <w:pPr>
              <w:numPr>
                <w:ilvl w:val="0"/>
                <w:numId w:val="2"/>
              </w:numPr>
              <w:spacing w:before="30" w:after="3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разработке плана воспитательной работы класса.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Посещение молодыми специалистами уроков, проводимых другими учителями.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Посещение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иректора по УВР уроков, проводимых молодыми специалистами, с проведением последующего анализа.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УВР.</w:t>
            </w:r>
          </w:p>
          <w:p w:rsidR="00B62C05" w:rsidRPr="00B62C05" w:rsidRDefault="00B62C05" w:rsidP="00EE2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Адаптация молодых специалистов в коллективе. </w:t>
            </w: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 учителя</w:t>
            </w: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Помощь наставников в оформлении классных журналов молодыми специалистами.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наставник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Ознакомление молодых специалистов с нормативной и методической литературой.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Посещение уроков, помощь в проведении внеклассных мероприятий.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наставник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Контроль  над самообразованием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наставник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Мастер- классы наставников.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</w:t>
            </w:r>
          </w:p>
        </w:tc>
      </w:tr>
      <w:tr w:rsidR="00B62C05" w:rsidRPr="00B62C05" w:rsidTr="00422878">
        <w:tc>
          <w:tcPr>
            <w:tcW w:w="306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Организационно-педагогическая работа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Учебно-методическая работа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Организационно-воспитательная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документами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наставника</w:t>
            </w:r>
          </w:p>
        </w:tc>
      </w:tr>
      <w:tr w:rsidR="00B62C05" w:rsidRPr="00B62C05" w:rsidTr="00422878">
        <w:tc>
          <w:tcPr>
            <w:tcW w:w="306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62C05" w:rsidRPr="00B62C05" w:rsidTr="00422878">
        <w:tc>
          <w:tcPr>
            <w:tcW w:w="154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B62C05" w:rsidRPr="00B62C05" w:rsidTr="00422878">
        <w:tc>
          <w:tcPr>
            <w:tcW w:w="306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Работа молодых специалистов над темой по самообразованию.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Посещение молодыми специалистами семинаров.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иректора по УВР, </w:t>
            </w: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Работа в творческой группе школы.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Распределение тем для выступления на методическом объединении.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наставник, руководитель МО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Помощь молодым специалистам:</w:t>
            </w:r>
          </w:p>
          <w:p w:rsidR="00B62C05" w:rsidRPr="00B62C05" w:rsidRDefault="00B62C05" w:rsidP="00B62C05">
            <w:pPr>
              <w:numPr>
                <w:ilvl w:val="0"/>
                <w:numId w:val="3"/>
              </w:numPr>
              <w:spacing w:before="30" w:after="3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планировании трудных тем;</w:t>
            </w:r>
          </w:p>
          <w:p w:rsidR="00B62C05" w:rsidRPr="00B62C05" w:rsidRDefault="00B62C05" w:rsidP="00B62C05">
            <w:pPr>
              <w:numPr>
                <w:ilvl w:val="0"/>
                <w:numId w:val="3"/>
              </w:numPr>
              <w:spacing w:before="30" w:after="3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подготовке и проведении родительского собрания.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наставник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 Работа, повышающая эффективность деятельности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Практикум «Оценка и отметк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 и тоже или нет? ».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Посещение молодыми специалистами уроков, проводимых другими учителями.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Посещение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иректора по УВР уроков, проводимых молодыми специалистами, с </w:t>
            </w: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проведением последующего анализа.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Проверка ведения классного журнала молодыми специалистами 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ыявление соответствия записей в журналах тематическому планированию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иректора по УВР, </w:t>
            </w: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Проверка ведения рабочих тетрадей учащихся классов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Изучение нормативных документов.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Подбор и оформление шаблонов заявлений, объявлений, памяток, инструкций.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наставник.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Совместное  посещение с молодыми специалистами уроков, проводимых другими учителями.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Диагностика затруднений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Ответственные: </w:t>
            </w: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Помощь в разработке наглядных и дидактических пособий.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Помощь в развитии кабинета.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</w:tr>
      <w:tr w:rsidR="00B62C05" w:rsidRPr="00B62C05" w:rsidTr="00422878">
        <w:tc>
          <w:tcPr>
            <w:tcW w:w="154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Ноябрь</w:t>
            </w:r>
          </w:p>
        </w:tc>
      </w:tr>
      <w:tr w:rsidR="00B62C05" w:rsidRPr="00B62C05" w:rsidTr="00422878">
        <w:tc>
          <w:tcPr>
            <w:tcW w:w="306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Выступление молодых специалистов на методическом объединении с анализом собственной деятельности.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молодой специалист,  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Коррекция плана работы с учетом данного анализа.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Работа по теме самообразования.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Контроль  над работой молодых специалистов с одаренными  и слабоуспевающими учащимися.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 наставник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 Собеседование с родителями учащихся классов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Практикум «Требования к современному уроку».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Посещение молодыми специалистами уроков, проводимых другими учителями.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Посещение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иректора по УВР уроков, проводимых молодыми специалистами, с проведением последующего анализа.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Собеседование с молодыми специалистами по вопросам затруднений в планировании педагогической деятельности.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Отчеты наставников на заседании МО о повышении эффективности деятельности молодых специалистов и результатах их педагогической работы (успешность и успеваемость учащихся).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Консультативная помощь </w:t>
            </w: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молодым специалистам.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Посещение уроков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</w:tr>
    </w:tbl>
    <w:p w:rsidR="00B62C05" w:rsidRPr="00B62C05" w:rsidRDefault="00B62C05" w:rsidP="00B62C0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" w:name="0254617299b21a9c1b952e483f3fb60bce5c2863"/>
      <w:bookmarkStart w:id="4" w:name="1"/>
      <w:bookmarkEnd w:id="3"/>
      <w:bookmarkEnd w:id="4"/>
    </w:p>
    <w:tbl>
      <w:tblPr>
        <w:tblW w:w="1540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7"/>
        <w:gridCol w:w="2694"/>
        <w:gridCol w:w="3402"/>
        <w:gridCol w:w="2835"/>
        <w:gridCol w:w="3402"/>
      </w:tblGrid>
      <w:tr w:rsidR="00B62C05" w:rsidRPr="00B62C05" w:rsidTr="00422878">
        <w:tc>
          <w:tcPr>
            <w:tcW w:w="3067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Организационно-педагогическая работа</w:t>
            </w:r>
          </w:p>
        </w:tc>
        <w:tc>
          <w:tcPr>
            <w:tcW w:w="269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Учебно-методическая работа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Организационно-воспитательная работа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документами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наставника</w:t>
            </w:r>
          </w:p>
        </w:tc>
      </w:tr>
      <w:tr w:rsidR="00B62C05" w:rsidRPr="00B62C05" w:rsidTr="00422878">
        <w:tc>
          <w:tcPr>
            <w:tcW w:w="306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62C05" w:rsidRPr="00B62C05" w:rsidTr="00422878">
        <w:tc>
          <w:tcPr>
            <w:tcW w:w="154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B62C05" w:rsidRPr="00B62C05" w:rsidTr="00422878">
        <w:tc>
          <w:tcPr>
            <w:tcW w:w="306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Выступление молодых специалистов на методическом объединении с отчетом об успешности молодых специалистов (личные и профессиональные достижения).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молодой специалист,  наставник.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Работа по теме самообразования.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Проверка </w:t>
            </w:r>
            <w:proofErr w:type="spellStart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ЗУНов</w:t>
            </w:r>
            <w:proofErr w:type="spellEnd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учащихся классов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Посещение молодыми специалистами уроков, проводимых другими учителями.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Посещение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иректора по УВР уроков, проводимых молодыми специалистами, с проведением последующего анализа.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Психологические консультации, семинары.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Тестирование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Знакомство с новинками методической литературы.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наставник.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Заполнение диагностических карт роста педагогического мастерства молодых специалистов за 1 полугодие.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наставник.</w:t>
            </w:r>
          </w:p>
        </w:tc>
      </w:tr>
      <w:tr w:rsidR="00B62C05" w:rsidRPr="00B62C05" w:rsidTr="00422878">
        <w:tc>
          <w:tcPr>
            <w:tcW w:w="154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Январь</w:t>
            </w:r>
          </w:p>
        </w:tc>
      </w:tr>
      <w:tr w:rsidR="00B62C05" w:rsidRPr="00B62C05" w:rsidTr="00422878">
        <w:tc>
          <w:tcPr>
            <w:tcW w:w="306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Административное совещание по вопросам работы с молодыми специалистами.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директор ОУ,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Работа по теме самообразования.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Проведение открытых занятий для учителей начальной школы с самоанализом.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молодой специалист,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Практикум «</w:t>
            </w:r>
            <w:proofErr w:type="spellStart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технологии ».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Посещение молодыми специалистами уроков, проводимых другими учителями.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Посещение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иректора по УВР уроков, проводимых молодыми специалистами, с проведением последующего анализа.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Диагностика работы наставников с молодыми специалистами.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Проверка ведения классного журнала молодыми специалистами 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ыявление соответствия записей в журналах тематическому планированию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Проверка ведения рабочих тетрадей учащихся классов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Изучение нормативных документов.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Смотр кабинета молодого специалиста.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Беседа о приемах, поддерживающих дисциплину на уроке.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Посещение урока и его анализ.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Подготовка к открытым занятиям.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Рефлексия деятельности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</w:tr>
      <w:tr w:rsidR="00B62C05" w:rsidRPr="00B62C05" w:rsidTr="00422878">
        <w:tc>
          <w:tcPr>
            <w:tcW w:w="154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</w:tr>
      <w:tr w:rsidR="00B62C05" w:rsidRPr="00B62C05" w:rsidTr="00422878">
        <w:tc>
          <w:tcPr>
            <w:tcW w:w="306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Участие в работе городских и районных семинарах.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молодой </w:t>
            </w: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специалист, наставник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Проверка </w:t>
            </w:r>
            <w:proofErr w:type="spellStart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ЗУНов</w:t>
            </w:r>
            <w:proofErr w:type="spellEnd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учащихся классов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Ответственные: </w:t>
            </w: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Практикум «Работа с родителями»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Посещение молодыми специалистами уроков, проводимых другими учителями.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Посещение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иректора по УВР уроков, проводимых молодыми специалистами, с проведением последующего анализа.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Совместная подготовка молодыми специалистами и наставниками </w:t>
            </w: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материалов для контрольных работ, анализ и коррекция результатов.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молодой специалист, наставник.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Анализ педагогических ситуаций.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иректора по УВР, </w:t>
            </w: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Внесение изменений, дополнений в инструкции, памятки по работе с молодыми специалистами.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</w:tr>
      <w:tr w:rsidR="00B62C05" w:rsidRPr="00B62C05" w:rsidTr="00422878">
        <w:tc>
          <w:tcPr>
            <w:tcW w:w="306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Организационно-педагогическая работа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Учебно-методическая работа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Организационно-воспитательная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документами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3F3F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наставника</w:t>
            </w:r>
          </w:p>
        </w:tc>
      </w:tr>
      <w:tr w:rsidR="00B62C05" w:rsidRPr="00B62C05" w:rsidTr="00422878">
        <w:tc>
          <w:tcPr>
            <w:tcW w:w="306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62C05" w:rsidRPr="00B62C05" w:rsidTr="00422878">
        <w:tc>
          <w:tcPr>
            <w:tcW w:w="154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Март</w:t>
            </w:r>
          </w:p>
        </w:tc>
      </w:tr>
      <w:tr w:rsidR="00B62C05" w:rsidRPr="00B62C05" w:rsidTr="00422878">
        <w:tc>
          <w:tcPr>
            <w:tcW w:w="306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Участие в работе городских и районных семинарах.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молодой специалист, наставник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Обсуждение с молодыми специалистами критериев и показателей качества обучения.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молодой специалист, наставник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Посещение молодыми специалистами уроков, проводимых другими учителями.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Посещение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иректора по УВР уроков, проводимых молодыми специалистами, с проведением последующего анализа.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Анализ и самоанализ уроков, проводимых молодыми специалистами (тестирование).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Презентация творческих работ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молодой специалист,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Представление портфолио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молодой специалист, наставник.</w:t>
            </w:r>
          </w:p>
        </w:tc>
      </w:tr>
      <w:tr w:rsidR="00B62C05" w:rsidRPr="00B62C05" w:rsidTr="00422878">
        <w:tc>
          <w:tcPr>
            <w:tcW w:w="154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</w:tr>
      <w:tr w:rsidR="00B62C05" w:rsidRPr="00B62C05" w:rsidTr="00422878">
        <w:tc>
          <w:tcPr>
            <w:tcW w:w="306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Административное совещание по вопросам работы с молодыми специалистами.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директор ОУ,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 Практикум «Критерии и показатели качества </w:t>
            </w:r>
            <w:proofErr w:type="spellStart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Посещение молодыми специалистами уроков, проводимых другими учителями.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Посещение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иректора по УВР уроков, проводимых молодыми специалистами, с </w:t>
            </w: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проведением последующего анализа.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Проверка и оценка работы молодых специалистов с документацией.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Оценка качества эффективности работы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Посещение уроков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 Проведение анализа работы за год.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молодой специалист, наставник.</w:t>
            </w:r>
          </w:p>
        </w:tc>
      </w:tr>
      <w:tr w:rsidR="00B62C05" w:rsidRPr="00B62C05" w:rsidTr="00422878">
        <w:tc>
          <w:tcPr>
            <w:tcW w:w="154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Май</w:t>
            </w:r>
          </w:p>
        </w:tc>
      </w:tr>
      <w:tr w:rsidR="00B62C05" w:rsidRPr="00B62C05" w:rsidTr="00422878">
        <w:tc>
          <w:tcPr>
            <w:tcW w:w="306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Собеседование с молодыми специалистами по итогам работы за год.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Выступление молодых специалистов по теме самообразования.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молодой специалист,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мониторинговых исследований.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Творческие отчеты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молодой специалист,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Мастер-классы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молодой специалист, наставник.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Подведение итогов по работе  молодых специалистов с документацией.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Отчет администрации по результатам </w:t>
            </w:r>
            <w:proofErr w:type="spellStart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внутришкольного</w:t>
            </w:r>
            <w:proofErr w:type="spellEnd"/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контроля.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Заполнение диагностических карт роста педагогического мастерства молодых специалистов за год.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наставник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1. Творческие отчеты учителей-наставников.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молодой специалист, наставник.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Определение задач на следующий учебный год.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Творческие отчеты молодых специалистов.</w:t>
            </w:r>
          </w:p>
          <w:p w:rsidR="00B62C05" w:rsidRPr="00B62C05" w:rsidRDefault="00B62C05" w:rsidP="00B62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Ответственные: Зам</w:t>
            </w:r>
            <w:proofErr w:type="gramStart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62C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иректора по УВР, наставник.</w:t>
            </w:r>
          </w:p>
        </w:tc>
      </w:tr>
    </w:tbl>
    <w:p w:rsidR="00B62C05" w:rsidRDefault="00B62C05" w:rsidP="00312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62C05" w:rsidSect="00B62C05">
      <w:type w:val="continuous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2028"/>
    <w:multiLevelType w:val="multilevel"/>
    <w:tmpl w:val="B4245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C005A1"/>
    <w:multiLevelType w:val="multilevel"/>
    <w:tmpl w:val="FDCCF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64F2629F"/>
    <w:multiLevelType w:val="multilevel"/>
    <w:tmpl w:val="79227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2A81"/>
    <w:rsid w:val="00004ADA"/>
    <w:rsid w:val="000255CF"/>
    <w:rsid w:val="0003561E"/>
    <w:rsid w:val="00057E10"/>
    <w:rsid w:val="000714A9"/>
    <w:rsid w:val="00075742"/>
    <w:rsid w:val="00080BC4"/>
    <w:rsid w:val="00090B70"/>
    <w:rsid w:val="000D5819"/>
    <w:rsid w:val="000F09EB"/>
    <w:rsid w:val="00157325"/>
    <w:rsid w:val="00186486"/>
    <w:rsid w:val="001F7A37"/>
    <w:rsid w:val="00206B27"/>
    <w:rsid w:val="00221352"/>
    <w:rsid w:val="00230093"/>
    <w:rsid w:val="00240D13"/>
    <w:rsid w:val="002607E9"/>
    <w:rsid w:val="00265893"/>
    <w:rsid w:val="00281E2D"/>
    <w:rsid w:val="002B0017"/>
    <w:rsid w:val="002E48E4"/>
    <w:rsid w:val="00312B5E"/>
    <w:rsid w:val="003750B8"/>
    <w:rsid w:val="003B0366"/>
    <w:rsid w:val="003B721D"/>
    <w:rsid w:val="003C3372"/>
    <w:rsid w:val="003E6E17"/>
    <w:rsid w:val="00430068"/>
    <w:rsid w:val="00502A81"/>
    <w:rsid w:val="005349CE"/>
    <w:rsid w:val="005572D8"/>
    <w:rsid w:val="00566AAA"/>
    <w:rsid w:val="00610204"/>
    <w:rsid w:val="00651D98"/>
    <w:rsid w:val="006649D5"/>
    <w:rsid w:val="006943AE"/>
    <w:rsid w:val="006B618D"/>
    <w:rsid w:val="006C099F"/>
    <w:rsid w:val="006C69FA"/>
    <w:rsid w:val="006F1145"/>
    <w:rsid w:val="0073550A"/>
    <w:rsid w:val="00736DC3"/>
    <w:rsid w:val="007704E8"/>
    <w:rsid w:val="00772779"/>
    <w:rsid w:val="007D24EB"/>
    <w:rsid w:val="007D4A61"/>
    <w:rsid w:val="0081516C"/>
    <w:rsid w:val="0082701E"/>
    <w:rsid w:val="00874552"/>
    <w:rsid w:val="008764D6"/>
    <w:rsid w:val="008C2806"/>
    <w:rsid w:val="00907CB2"/>
    <w:rsid w:val="00942F4A"/>
    <w:rsid w:val="00952925"/>
    <w:rsid w:val="00970607"/>
    <w:rsid w:val="00977612"/>
    <w:rsid w:val="009A6EF9"/>
    <w:rsid w:val="009C5855"/>
    <w:rsid w:val="009F60E4"/>
    <w:rsid w:val="00A34B37"/>
    <w:rsid w:val="00A517D9"/>
    <w:rsid w:val="00A87E77"/>
    <w:rsid w:val="00AB1354"/>
    <w:rsid w:val="00AE00F8"/>
    <w:rsid w:val="00AE2CA9"/>
    <w:rsid w:val="00B62C05"/>
    <w:rsid w:val="00B672C8"/>
    <w:rsid w:val="00B81B94"/>
    <w:rsid w:val="00B833BD"/>
    <w:rsid w:val="00B95A23"/>
    <w:rsid w:val="00BA4C73"/>
    <w:rsid w:val="00BE49EF"/>
    <w:rsid w:val="00BF6D40"/>
    <w:rsid w:val="00C82518"/>
    <w:rsid w:val="00C93056"/>
    <w:rsid w:val="00CA769B"/>
    <w:rsid w:val="00CB4929"/>
    <w:rsid w:val="00CC5B25"/>
    <w:rsid w:val="00CE51FC"/>
    <w:rsid w:val="00D534E1"/>
    <w:rsid w:val="00E34D6B"/>
    <w:rsid w:val="00E84995"/>
    <w:rsid w:val="00EB6E5F"/>
    <w:rsid w:val="00ED610F"/>
    <w:rsid w:val="00EE25D6"/>
    <w:rsid w:val="00EF7A5D"/>
    <w:rsid w:val="00F017F3"/>
    <w:rsid w:val="00F200B0"/>
    <w:rsid w:val="00F3173F"/>
    <w:rsid w:val="00F82224"/>
    <w:rsid w:val="00F91E5E"/>
    <w:rsid w:val="00FA2487"/>
    <w:rsid w:val="00FB12D8"/>
    <w:rsid w:val="00FB7761"/>
    <w:rsid w:val="00FC6F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B0017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312B5E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8</Pages>
  <Words>2129</Words>
  <Characters>12136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COMP</Company>
  <LinksUpToDate>false</LinksUpToDate>
  <CharactersWithSpaces>14237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2022-11-14T07:38:00Z</cp:lastPrinted>
  <dcterms:created xsi:type="dcterms:W3CDTF">2017-09-04T11:08:00Z</dcterms:created>
  <dcterms:modified xsi:type="dcterms:W3CDTF">2023-11-17T09:17:00Z</dcterms:modified>
</cp:coreProperties>
</file>